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7D6" w:rsidRDefault="00BE07D6" w:rsidP="00BE07D6">
      <w:r>
        <w:t>My Sister’s Shield</w:t>
      </w:r>
    </w:p>
    <w:p w:rsidR="00BE07D6" w:rsidRDefault="00BE07D6" w:rsidP="00BE07D6">
      <w:r>
        <w:t xml:space="preserve"> </w:t>
      </w:r>
    </w:p>
    <w:p w:rsidR="00BE07D6" w:rsidRDefault="00BE07D6" w:rsidP="00BE07D6">
      <w:r>
        <w:t>As an Empowerin</w:t>
      </w:r>
      <w:r w:rsidR="00E03E88">
        <w:t>g Women for Battle (EWFB) Leader</w:t>
      </w:r>
      <w:r>
        <w:t>, I</w:t>
      </w:r>
      <w:r w:rsidR="00E03E88">
        <w:t>___________________________</w:t>
      </w:r>
      <w:bookmarkStart w:id="0" w:name="_GoBack"/>
      <w:bookmarkEnd w:id="0"/>
    </w:p>
    <w:p w:rsidR="00BE07D6" w:rsidRDefault="00BE07D6" w:rsidP="00BE07D6">
      <w:proofErr w:type="gramStart"/>
      <w:r>
        <w:t>acknowledge</w:t>
      </w:r>
      <w:proofErr w:type="gramEnd"/>
      <w:r>
        <w:t xml:space="preserve"> that I am first and foremost, a servant of Jesus Christ. Additionally, my</w:t>
      </w:r>
      <w:r w:rsidR="00E03E88">
        <w:t xml:space="preserve"> responsibility as a EWFB Leader</w:t>
      </w:r>
      <w:r>
        <w:t xml:space="preserve"> is to help draw other women to Christ so that they can be transformed and made into a perfect vessel to be us</w:t>
      </w:r>
      <w:r w:rsidR="00E03E88">
        <w:t>ed by The Lord. As a EWFB Leader</w:t>
      </w:r>
      <w:r>
        <w:t xml:space="preserve">, I commit myself to covering my fellow sisters by remaining steadfast in prayer and caring for each sister with the same love and compassion as Christ. By yielding to the Holy Spirit’s leading in my life, I will not indulge in matters of the flesh such as gossiping, hostility, quarreling, angry outbursts, jealousy, dissension, division, envy, or any other sins. I pledge to humbly serve my sisters with love, joy, peace, patience, kindness, goodness, faithfulness, gentleness, and self-control. I am my sister’s </w:t>
      </w:r>
      <w:proofErr w:type="gramStart"/>
      <w:r>
        <w:t>keeper,</w:t>
      </w:r>
      <w:proofErr w:type="gramEnd"/>
      <w:r>
        <w:t xml:space="preserve"> I am my sister’s shield. Together WE stand! Together WE win!</w:t>
      </w:r>
    </w:p>
    <w:p w:rsidR="00BE07D6" w:rsidRDefault="00BE07D6" w:rsidP="00BE07D6">
      <w:r>
        <w:t>Ecclesiastes 4:12 A person standing alone can be attacked and defeated, but two can stand back-to-back and conquer. Three are even better, for a triple-braided cord is not easily broken.</w:t>
      </w:r>
    </w:p>
    <w:p w:rsidR="00BE07D6" w:rsidRDefault="00BE07D6" w:rsidP="00BE07D6">
      <w:r>
        <w:t>Are you ready to</w:t>
      </w:r>
      <w:r w:rsidR="00E03E88">
        <w:t xml:space="preserve"> lead and</w:t>
      </w:r>
      <w:r>
        <w:t xml:space="preserve"> cover your sister? Together WE stand! Together WE win!</w:t>
      </w:r>
    </w:p>
    <w:p w:rsidR="00BE07D6" w:rsidRDefault="00BE07D6" w:rsidP="00BE07D6">
      <w:r>
        <w:t>Date: ____________________</w:t>
      </w:r>
    </w:p>
    <w:p w:rsidR="00BE07D6" w:rsidRDefault="00BE07D6" w:rsidP="00BE07D6">
      <w:r>
        <w:t>Signature</w:t>
      </w:r>
      <w:proofErr w:type="gramStart"/>
      <w:r>
        <w:t>:_</w:t>
      </w:r>
      <w:proofErr w:type="gramEnd"/>
      <w:r>
        <w:t>_________________________</w:t>
      </w:r>
    </w:p>
    <w:p w:rsidR="00BE07D6" w:rsidRDefault="00BE07D6" w:rsidP="00BE07D6"/>
    <w:sectPr w:rsidR="00BE0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D6"/>
    <w:rsid w:val="009C5026"/>
    <w:rsid w:val="00BE07D6"/>
    <w:rsid w:val="00E0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1085</Characters>
  <Application>Microsoft Office Word</Application>
  <DocSecurity>0</DocSecurity>
  <Lines>9</Lines>
  <Paragraphs>2</Paragraphs>
  <ScaleCrop>false</ScaleCrop>
  <Company>Acer</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2013-08-10T05:44:00Z</dcterms:created>
  <dcterms:modified xsi:type="dcterms:W3CDTF">2013-11-11T07:13:00Z</dcterms:modified>
</cp:coreProperties>
</file>